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F51620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</w:t>
      </w:r>
      <w:r w:rsidR="00F51620">
        <w:rPr>
          <w:rFonts w:ascii="Times New Roman" w:hAnsi="Times New Roman" w:cs="Times New Roman"/>
          <w:b/>
          <w:sz w:val="26"/>
          <w:szCs w:val="26"/>
        </w:rPr>
        <w:t>hòng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6970">
        <w:rPr>
          <w:rFonts w:ascii="Times New Roman" w:hAnsi="Times New Roman" w:cs="Times New Roman"/>
          <w:b/>
          <w:sz w:val="26"/>
          <w:szCs w:val="26"/>
        </w:rPr>
        <w:t>QLK 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5D32DF">
        <w:rPr>
          <w:rFonts w:ascii="Times New Roman" w:hAnsi="Times New Roman" w:cs="Times New Roman"/>
          <w:b/>
          <w:sz w:val="30"/>
          <w:szCs w:val="26"/>
        </w:rPr>
        <w:t>01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5D32DF">
        <w:rPr>
          <w:rFonts w:ascii="Times New Roman" w:hAnsi="Times New Roman" w:cs="Times New Roman"/>
          <w:b/>
          <w:sz w:val="30"/>
          <w:szCs w:val="26"/>
        </w:rPr>
        <w:t>4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5D32DF">
        <w:rPr>
          <w:rFonts w:ascii="Times New Roman" w:hAnsi="Times New Roman" w:cs="Times New Roman"/>
          <w:b/>
          <w:sz w:val="30"/>
          <w:szCs w:val="26"/>
        </w:rPr>
        <w:t xml:space="preserve"> </w:t>
      </w:r>
      <w:bookmarkStart w:id="0" w:name="_GoBack"/>
      <w:bookmarkEnd w:id="0"/>
      <w:r w:rsidR="005D32DF">
        <w:rPr>
          <w:rFonts w:ascii="Times New Roman" w:hAnsi="Times New Roman" w:cs="Times New Roman"/>
          <w:b/>
          <w:sz w:val="30"/>
          <w:szCs w:val="26"/>
        </w:rPr>
        <w:t>07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5D32DF">
        <w:rPr>
          <w:rFonts w:ascii="Times New Roman" w:hAnsi="Times New Roman" w:cs="Times New Roman"/>
          <w:b/>
          <w:sz w:val="30"/>
          <w:szCs w:val="26"/>
        </w:rPr>
        <w:t>4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374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996"/>
        <w:gridCol w:w="2426"/>
        <w:gridCol w:w="1715"/>
        <w:gridCol w:w="2333"/>
        <w:gridCol w:w="2426"/>
      </w:tblGrid>
      <w:tr w:rsidR="009E2734" w:rsidRPr="00E50957" w:rsidTr="009E2734">
        <w:trPr>
          <w:trHeight w:val="449"/>
        </w:trPr>
        <w:tc>
          <w:tcPr>
            <w:tcW w:w="529" w:type="pct"/>
            <w:tcBorders>
              <w:bottom w:val="single" w:sz="12" w:space="0" w:color="000000" w:themeColor="text1"/>
            </w:tcBorders>
            <w:vAlign w:val="center"/>
          </w:tcPr>
          <w:p w:rsidR="00E703FB" w:rsidRPr="00E5095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54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E50957" w:rsidRDefault="00F51620" w:rsidP="00F5162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775" w:type="pct"/>
            <w:tcBorders>
              <w:bottom w:val="single" w:sz="12" w:space="0" w:color="000000" w:themeColor="text1"/>
            </w:tcBorders>
            <w:vAlign w:val="center"/>
          </w:tcPr>
          <w:p w:rsidR="00E703FB" w:rsidRPr="00E5095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054" w:type="pct"/>
            <w:tcBorders>
              <w:bottom w:val="single" w:sz="12" w:space="0" w:color="000000" w:themeColor="text1"/>
            </w:tcBorders>
            <w:vAlign w:val="center"/>
          </w:tcPr>
          <w:p w:rsidR="00E703FB" w:rsidRPr="00E5095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1097" w:type="pct"/>
            <w:tcBorders>
              <w:bottom w:val="single" w:sz="12" w:space="0" w:color="000000" w:themeColor="text1"/>
            </w:tcBorders>
            <w:vAlign w:val="center"/>
          </w:tcPr>
          <w:p w:rsidR="00E703FB" w:rsidRPr="00E50957" w:rsidRDefault="00F51620" w:rsidP="00581A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9E2734" w:rsidRPr="00E50957" w:rsidTr="005D32DF">
        <w:trPr>
          <w:trHeight w:val="748"/>
        </w:trPr>
        <w:tc>
          <w:tcPr>
            <w:tcW w:w="529" w:type="pct"/>
            <w:vMerge w:val="restart"/>
            <w:tcBorders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0E5FC1" w:rsidRPr="00E50957" w:rsidRDefault="00E50957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0131B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4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5D32DF">
        <w:trPr>
          <w:trHeight w:val="674"/>
        </w:trPr>
        <w:tc>
          <w:tcPr>
            <w:tcW w:w="5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E50957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E50957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09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05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E50957" w:rsidRDefault="000E5FC1" w:rsidP="005D32D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09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E50957" w:rsidRDefault="005B2A3F" w:rsidP="005D32D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9E2734" w:rsidRPr="00E50957" w:rsidTr="009E2734">
        <w:trPr>
          <w:trHeight w:val="618"/>
        </w:trPr>
        <w:tc>
          <w:tcPr>
            <w:tcW w:w="5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E50957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E50957" w:rsidRDefault="00E50957" w:rsidP="002344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D4046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4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E50957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E50957" w:rsidRDefault="007D6109" w:rsidP="00B4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E50957" w:rsidRDefault="00F01729" w:rsidP="006E6D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E50957" w:rsidRDefault="00F01729" w:rsidP="00B4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E5095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sz w:val="26"/>
                <w:szCs w:val="26"/>
                <w:u w:val="none"/>
                <w:lang w:val="en-US"/>
              </w:rPr>
            </w:pPr>
          </w:p>
        </w:tc>
      </w:tr>
      <w:tr w:rsidR="009E2734" w:rsidRPr="00E50957" w:rsidTr="009E2734">
        <w:trPr>
          <w:trHeight w:val="622"/>
        </w:trPr>
        <w:tc>
          <w:tcPr>
            <w:tcW w:w="5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5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E50957" w:rsidRDefault="00EE1FCD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09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E50957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E50957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E50957" w:rsidRDefault="00EE1FCD" w:rsidP="00277D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E5095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sz w:val="26"/>
                <w:szCs w:val="26"/>
                <w:u w:val="none"/>
                <w:lang w:val="en-US"/>
              </w:rPr>
            </w:pPr>
          </w:p>
        </w:tc>
      </w:tr>
      <w:tr w:rsidR="009E2734" w:rsidRPr="00E50957" w:rsidTr="009E2734">
        <w:trPr>
          <w:trHeight w:val="459"/>
        </w:trPr>
        <w:tc>
          <w:tcPr>
            <w:tcW w:w="52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E1FCD" w:rsidRPr="00E50957" w:rsidRDefault="00E50957" w:rsidP="00E509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50D0A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4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9F7CF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E50957" w:rsidRDefault="00EE1FC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E50957" w:rsidRDefault="00EE1FC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9E2734">
        <w:trPr>
          <w:trHeight w:val="291"/>
        </w:trPr>
        <w:tc>
          <w:tcPr>
            <w:tcW w:w="52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:rsidR="00A33D6E" w:rsidRPr="00E50957" w:rsidRDefault="00A33D6E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CA0C14" w:rsidP="009E27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Tham quan cơ sở sản xuất của Saf</w:t>
            </w:r>
            <w:r w:rsidR="009E2734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V</w:t>
            </w:r>
            <w:r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iet </w:t>
            </w: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CA0C14" w:rsidP="00AC5E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0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60A5" w:rsidRPr="00E50957" w:rsidRDefault="00CA0C14" w:rsidP="009E27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Liêm; Ông Viết Dũng; Bà Ngọc Trang</w:t>
            </w:r>
          </w:p>
        </w:tc>
        <w:tc>
          <w:tcPr>
            <w:tcW w:w="10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CA0C14" w:rsidP="009E2734">
            <w:pPr>
              <w:pStyle w:val="NormalWeb"/>
              <w:shd w:val="clear" w:color="auto" w:fill="FFFFFF"/>
              <w:rPr>
                <w:rStyle w:val="Hyperlink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color w:val="222222"/>
                <w:sz w:val="26"/>
                <w:szCs w:val="26"/>
                <w:shd w:val="clear" w:color="auto" w:fill="FFFFFF"/>
                <w:lang w:val="en-US"/>
              </w:rPr>
              <w:t>Q</w:t>
            </w:r>
            <w:r w:rsidR="00E50957" w:rsidRPr="00E50957">
              <w:rPr>
                <w:color w:val="222222"/>
                <w:sz w:val="26"/>
                <w:szCs w:val="26"/>
                <w:shd w:val="clear" w:color="auto" w:fill="FFFFFF"/>
              </w:rPr>
              <w:t>uận Bình Tân</w:t>
            </w:r>
          </w:p>
        </w:tc>
      </w:tr>
      <w:tr w:rsidR="009E2734" w:rsidRPr="00E50957" w:rsidTr="009E2734">
        <w:trPr>
          <w:trHeight w:val="524"/>
        </w:trPr>
        <w:tc>
          <w:tcPr>
            <w:tcW w:w="529" w:type="pct"/>
            <w:vMerge w:val="restart"/>
            <w:tcBorders>
              <w:top w:val="dashed" w:sz="4" w:space="0" w:color="auto"/>
            </w:tcBorders>
            <w:vAlign w:val="center"/>
          </w:tcPr>
          <w:p w:rsidR="00850D0A" w:rsidRPr="00E50957" w:rsidRDefault="00661B1D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D3077C" w:rsidRPr="00E509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</w:p>
          <w:p w:rsidR="00661B1D" w:rsidRPr="00E50957" w:rsidRDefault="00E50957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61B1D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  <w:p w:rsidR="00661B1D" w:rsidRPr="00E50957" w:rsidRDefault="00661B1D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E50957" w:rsidRDefault="00661B1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E50957" w:rsidRDefault="00D23B8B" w:rsidP="005760A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E50957" w:rsidRDefault="00661B1D" w:rsidP="001D2D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760A5" w:rsidRPr="00E50957" w:rsidRDefault="005760A5" w:rsidP="005760A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E50957" w:rsidRDefault="00661B1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9E2734">
        <w:trPr>
          <w:trHeight w:val="401"/>
        </w:trPr>
        <w:tc>
          <w:tcPr>
            <w:tcW w:w="5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5838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09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E50957" w:rsidRDefault="00D23B8B" w:rsidP="005838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5838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5838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5838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5D32DF">
        <w:trPr>
          <w:trHeight w:val="471"/>
        </w:trPr>
        <w:tc>
          <w:tcPr>
            <w:tcW w:w="5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661B1D" w:rsidRPr="00E50957" w:rsidRDefault="00E50957" w:rsidP="002344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61B1D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45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1D2D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E50957" w:rsidRDefault="00661B1D" w:rsidP="001D2D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F95B1F" w:rsidRPr="00E50957" w:rsidRDefault="00F95B1F" w:rsidP="006110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8F422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5D32DF">
        <w:trPr>
          <w:trHeight w:val="458"/>
        </w:trPr>
        <w:tc>
          <w:tcPr>
            <w:tcW w:w="5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</w:tcBorders>
            <w:vAlign w:val="center"/>
          </w:tcPr>
          <w:p w:rsidR="00661B1D" w:rsidRPr="00E50957" w:rsidRDefault="00661B1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096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661B1D" w:rsidRPr="00E50957" w:rsidRDefault="00661B1D" w:rsidP="00305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tcBorders>
              <w:top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F95B1F" w:rsidRPr="00E50957" w:rsidRDefault="00F95B1F" w:rsidP="00A064E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E50957" w:rsidRDefault="00661B1D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5D32DF" w:rsidTr="005D32DF">
        <w:trPr>
          <w:trHeight w:val="504"/>
        </w:trPr>
        <w:tc>
          <w:tcPr>
            <w:tcW w:w="529" w:type="pct"/>
            <w:vMerge w:val="restart"/>
            <w:tcBorders>
              <w:right w:val="single" w:sz="4" w:space="0" w:color="auto"/>
            </w:tcBorders>
          </w:tcPr>
          <w:p w:rsidR="008F422B" w:rsidRPr="00E50957" w:rsidRDefault="008F422B" w:rsidP="005D32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8F422B" w:rsidRPr="00E50957" w:rsidRDefault="00E50957" w:rsidP="005D32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F422B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422B" w:rsidRPr="00E50957" w:rsidRDefault="008F422B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0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133" w:rsidRPr="00E50957" w:rsidRDefault="002A0133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22B" w:rsidRPr="00E50957" w:rsidRDefault="008F422B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22B" w:rsidRPr="00E50957" w:rsidRDefault="008F422B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F422B" w:rsidRPr="00E50957" w:rsidRDefault="008F422B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2734" w:rsidRPr="00E50957" w:rsidTr="009E2734">
        <w:trPr>
          <w:trHeight w:val="537"/>
        </w:trPr>
        <w:tc>
          <w:tcPr>
            <w:tcW w:w="529" w:type="pct"/>
            <w:vMerge/>
            <w:vAlign w:val="center"/>
          </w:tcPr>
          <w:p w:rsidR="008F422B" w:rsidRPr="00E50957" w:rsidRDefault="008F422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" w:type="pct"/>
            <w:tcBorders>
              <w:top w:val="dashed" w:sz="4" w:space="0" w:color="auto"/>
            </w:tcBorders>
            <w:vAlign w:val="center"/>
          </w:tcPr>
          <w:p w:rsidR="008F422B" w:rsidRPr="00E50957" w:rsidRDefault="008F422B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096" w:type="pct"/>
            <w:vMerge/>
          </w:tcPr>
          <w:p w:rsidR="008F422B" w:rsidRPr="00E50957" w:rsidRDefault="008F422B" w:rsidP="00DA13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  <w:vMerge/>
          </w:tcPr>
          <w:p w:rsidR="008F422B" w:rsidRPr="00E50957" w:rsidRDefault="008F422B" w:rsidP="00EC55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  <w:vMerge/>
          </w:tcPr>
          <w:p w:rsidR="008F422B" w:rsidRPr="00E50957" w:rsidRDefault="008F422B" w:rsidP="00DA13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  <w:vMerge/>
          </w:tcPr>
          <w:p w:rsidR="008F422B" w:rsidRPr="00E50957" w:rsidRDefault="008F422B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sz w:val="26"/>
                <w:szCs w:val="26"/>
                <w:u w:val="none"/>
                <w:lang w:val="en-US"/>
              </w:rPr>
            </w:pPr>
          </w:p>
        </w:tc>
      </w:tr>
      <w:tr w:rsidR="009E2734" w:rsidRPr="00E50957" w:rsidTr="005D32DF">
        <w:trPr>
          <w:trHeight w:val="726"/>
        </w:trPr>
        <w:tc>
          <w:tcPr>
            <w:tcW w:w="979" w:type="pct"/>
            <w:gridSpan w:val="2"/>
            <w:vAlign w:val="center"/>
          </w:tcPr>
          <w:p w:rsidR="000759E8" w:rsidRPr="00E50957" w:rsidRDefault="00661B1D" w:rsidP="000759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661B1D" w:rsidRPr="00E50957" w:rsidRDefault="00E50957" w:rsidP="002344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661B1D" w:rsidRPr="00E5095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234456" w:rsidRPr="00E509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5095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096" w:type="pct"/>
          </w:tcPr>
          <w:p w:rsidR="00661B1D" w:rsidRPr="00E50957" w:rsidRDefault="00661B1D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5" w:type="pct"/>
          </w:tcPr>
          <w:p w:rsidR="00661B1D" w:rsidRPr="00E50957" w:rsidRDefault="00661B1D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pct"/>
          </w:tcPr>
          <w:p w:rsidR="00661B1D" w:rsidRPr="00E50957" w:rsidRDefault="00661B1D" w:rsidP="00791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7" w:type="pct"/>
          </w:tcPr>
          <w:p w:rsidR="00661B1D" w:rsidRPr="00E50957" w:rsidRDefault="00661B1D" w:rsidP="005D32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850D0A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9E8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75B09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2DA7"/>
    <w:rsid w:val="001D705E"/>
    <w:rsid w:val="001E6FCB"/>
    <w:rsid w:val="001F55FD"/>
    <w:rsid w:val="0020116C"/>
    <w:rsid w:val="00203F1B"/>
    <w:rsid w:val="002163B2"/>
    <w:rsid w:val="002210BB"/>
    <w:rsid w:val="00234456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133"/>
    <w:rsid w:val="002A2075"/>
    <w:rsid w:val="002A2E90"/>
    <w:rsid w:val="002A40F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06C3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8646F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1A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14EE8"/>
    <w:rsid w:val="0053096B"/>
    <w:rsid w:val="00536D7D"/>
    <w:rsid w:val="00537FC1"/>
    <w:rsid w:val="005401FC"/>
    <w:rsid w:val="00541186"/>
    <w:rsid w:val="00546B93"/>
    <w:rsid w:val="0055012B"/>
    <w:rsid w:val="005609C5"/>
    <w:rsid w:val="005760A5"/>
    <w:rsid w:val="00576345"/>
    <w:rsid w:val="0057711A"/>
    <w:rsid w:val="00581A21"/>
    <w:rsid w:val="00581AD9"/>
    <w:rsid w:val="00581F95"/>
    <w:rsid w:val="005838A7"/>
    <w:rsid w:val="005A4195"/>
    <w:rsid w:val="005A491F"/>
    <w:rsid w:val="005A77E6"/>
    <w:rsid w:val="005B208B"/>
    <w:rsid w:val="005B2A3F"/>
    <w:rsid w:val="005C6302"/>
    <w:rsid w:val="005D21B3"/>
    <w:rsid w:val="005D32DF"/>
    <w:rsid w:val="005D5287"/>
    <w:rsid w:val="005E095C"/>
    <w:rsid w:val="006110A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338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726CE"/>
    <w:rsid w:val="007803C5"/>
    <w:rsid w:val="0078792E"/>
    <w:rsid w:val="00791815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0D0A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422B"/>
    <w:rsid w:val="00900741"/>
    <w:rsid w:val="00907856"/>
    <w:rsid w:val="009153C1"/>
    <w:rsid w:val="00916DB3"/>
    <w:rsid w:val="009229E4"/>
    <w:rsid w:val="00924FA1"/>
    <w:rsid w:val="00943C2E"/>
    <w:rsid w:val="00947419"/>
    <w:rsid w:val="00953D71"/>
    <w:rsid w:val="00962999"/>
    <w:rsid w:val="00980ADA"/>
    <w:rsid w:val="00986970"/>
    <w:rsid w:val="009B385B"/>
    <w:rsid w:val="009C76F0"/>
    <w:rsid w:val="009E14E2"/>
    <w:rsid w:val="009E2734"/>
    <w:rsid w:val="009E4AF1"/>
    <w:rsid w:val="009F7CF0"/>
    <w:rsid w:val="00A064EC"/>
    <w:rsid w:val="00A104D0"/>
    <w:rsid w:val="00A2682F"/>
    <w:rsid w:val="00A33D6E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194B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220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A0C14"/>
    <w:rsid w:val="00CB1D31"/>
    <w:rsid w:val="00CC2EEF"/>
    <w:rsid w:val="00CC7C5E"/>
    <w:rsid w:val="00CE2AC6"/>
    <w:rsid w:val="00CE72B8"/>
    <w:rsid w:val="00CF7F23"/>
    <w:rsid w:val="00D12528"/>
    <w:rsid w:val="00D149F2"/>
    <w:rsid w:val="00D15F7F"/>
    <w:rsid w:val="00D17357"/>
    <w:rsid w:val="00D226FD"/>
    <w:rsid w:val="00D23B8B"/>
    <w:rsid w:val="00D23F87"/>
    <w:rsid w:val="00D3077C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0957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1620"/>
    <w:rsid w:val="00F56CA0"/>
    <w:rsid w:val="00F63B27"/>
    <w:rsid w:val="00F7364F"/>
    <w:rsid w:val="00F833EB"/>
    <w:rsid w:val="00F878CD"/>
    <w:rsid w:val="00F95B1F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63F84-9AF3-44D4-B912-DEBF2576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2019-03-02T08:42:00Z</cp:lastPrinted>
  <dcterms:created xsi:type="dcterms:W3CDTF">2019-03-28T10:36:00Z</dcterms:created>
  <dcterms:modified xsi:type="dcterms:W3CDTF">2019-03-28T10:36:00Z</dcterms:modified>
</cp:coreProperties>
</file>